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D274" w14:textId="000E6340" w:rsidR="00061BAC" w:rsidRPr="007005D3" w:rsidRDefault="00061BAC" w:rsidP="00061BAC">
      <w:pPr>
        <w:ind w:right="420"/>
        <w:rPr>
          <w:rFonts w:ascii="ＭＳ 明朝" w:eastAsia="ＭＳ 明朝"/>
          <w:b/>
        </w:rPr>
      </w:pPr>
      <w:r w:rsidRPr="007005D3">
        <w:rPr>
          <w:rFonts w:ascii="ＭＳ 明朝" w:eastAsia="ＭＳ 明朝" w:hint="eastAsia"/>
          <w:b/>
        </w:rPr>
        <w:t>【</w:t>
      </w:r>
      <w:r>
        <w:rPr>
          <w:rFonts w:ascii="ＭＳ 明朝" w:eastAsia="ＭＳ 明朝" w:hint="eastAsia"/>
          <w:b/>
        </w:rPr>
        <w:t>中小企業等経営強化法の経営力向上設備等</w:t>
      </w:r>
      <w:r w:rsidRPr="007005D3">
        <w:rPr>
          <w:rFonts w:ascii="ＭＳ 明朝" w:eastAsia="ＭＳ 明朝" w:hint="eastAsia"/>
          <w:b/>
        </w:rPr>
        <w:t>】</w:t>
      </w:r>
    </w:p>
    <w:p w14:paraId="62039DBB" w14:textId="77777777" w:rsidR="00061BAC" w:rsidRDefault="00061BAC" w:rsidP="00061BAC">
      <w:pPr>
        <w:wordWrap w:val="0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</w:t>
      </w:r>
      <w:r w:rsidR="00BA757A">
        <w:rPr>
          <w:rFonts w:ascii="ＭＳ 明朝" w:eastAsia="ＭＳ 明朝" w:hint="eastAsia"/>
        </w:rPr>
        <w:t xml:space="preserve"> </w:t>
      </w:r>
      <w:r>
        <w:rPr>
          <w:rFonts w:ascii="ＭＳ 明朝" w:eastAsia="ＭＳ 明朝" w:hint="eastAsia"/>
        </w:rPr>
        <w:t>日印機工様式－３）</w:t>
      </w:r>
    </w:p>
    <w:p w14:paraId="3FC6F6DC" w14:textId="33E7C272" w:rsidR="00061BAC" w:rsidRDefault="0025188F" w:rsidP="000E62E4">
      <w:pPr>
        <w:wordWrap w:val="0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西暦</w:t>
      </w:r>
      <w:r w:rsidR="00247A5D">
        <w:rPr>
          <w:rFonts w:ascii="ＭＳ 明朝" w:eastAsia="ＭＳ 明朝" w:hint="eastAsia"/>
        </w:rPr>
        <w:t xml:space="preserve"> </w:t>
      </w:r>
      <w:r w:rsidR="00035BD6">
        <w:rPr>
          <w:rFonts w:ascii="ＭＳ 明朝" w:eastAsia="ＭＳ 明朝"/>
        </w:rPr>
        <w:t xml:space="preserve">    </w:t>
      </w:r>
      <w:r w:rsidR="00061BAC">
        <w:rPr>
          <w:rFonts w:ascii="ＭＳ 明朝" w:eastAsia="ＭＳ 明朝" w:hint="eastAsia"/>
        </w:rPr>
        <w:t>年</w:t>
      </w:r>
      <w:r w:rsidR="00035BD6">
        <w:rPr>
          <w:rFonts w:ascii="ＭＳ 明朝" w:eastAsia="ＭＳ 明朝" w:hint="eastAsia"/>
        </w:rPr>
        <w:t xml:space="preserve"> </w:t>
      </w:r>
      <w:r w:rsidR="00B54C14">
        <w:rPr>
          <w:rFonts w:ascii="ＭＳ 明朝" w:eastAsia="ＭＳ 明朝"/>
        </w:rPr>
        <w:t xml:space="preserve"> </w:t>
      </w:r>
      <w:r w:rsidR="00061BAC">
        <w:rPr>
          <w:rFonts w:ascii="ＭＳ 明朝" w:eastAsia="ＭＳ 明朝" w:hint="eastAsia"/>
        </w:rPr>
        <w:t>月</w:t>
      </w:r>
      <w:r w:rsidR="00035BD6">
        <w:rPr>
          <w:rFonts w:ascii="ＭＳ 明朝" w:eastAsia="ＭＳ 明朝" w:hint="eastAsia"/>
        </w:rPr>
        <w:t xml:space="preserve"> </w:t>
      </w:r>
      <w:r w:rsidR="00035BD6">
        <w:rPr>
          <w:rFonts w:ascii="ＭＳ 明朝" w:eastAsia="ＭＳ 明朝"/>
        </w:rPr>
        <w:t xml:space="preserve"> </w:t>
      </w:r>
      <w:r w:rsidR="00061BAC">
        <w:rPr>
          <w:rFonts w:ascii="ＭＳ 明朝" w:eastAsia="ＭＳ 明朝" w:hint="eastAsia"/>
        </w:rPr>
        <w:t>日</w:t>
      </w:r>
    </w:p>
    <w:p w14:paraId="4EF92D4A" w14:textId="77777777" w:rsidR="00061BAC" w:rsidRPr="00BE51CD" w:rsidRDefault="00061BAC" w:rsidP="00061BAC">
      <w:pPr>
        <w:jc w:val="left"/>
        <w:rPr>
          <w:rFonts w:ascii="ＭＳ 明朝" w:eastAsia="ＭＳ 明朝"/>
          <w:sz w:val="22"/>
        </w:rPr>
      </w:pPr>
      <w:r w:rsidRPr="00BE51CD">
        <w:rPr>
          <w:rFonts w:ascii="ＭＳ 明朝" w:eastAsia="ＭＳ 明朝" w:hint="eastAsia"/>
          <w:sz w:val="22"/>
        </w:rPr>
        <w:t>一般社団法人日本印刷産業機械工業会　御中</w:t>
      </w:r>
    </w:p>
    <w:p w14:paraId="484B41C7" w14:textId="77777777" w:rsidR="00061BAC" w:rsidRPr="00CD1236" w:rsidRDefault="00061BAC" w:rsidP="00061BAC">
      <w:pPr>
        <w:jc w:val="left"/>
        <w:rPr>
          <w:rFonts w:ascii="ＭＳ 明朝" w:eastAsia="ＭＳ 明朝"/>
        </w:rPr>
      </w:pPr>
    </w:p>
    <w:p w14:paraId="0A275D97" w14:textId="3EA7B723" w:rsidR="00061BAC" w:rsidRPr="00D836EA" w:rsidRDefault="00061BAC" w:rsidP="00061BAC">
      <w:pPr>
        <w:jc w:val="center"/>
        <w:rPr>
          <w:rFonts w:ascii="ＭＳ 明朝" w:eastAsia="ＭＳ 明朝"/>
          <w:b/>
          <w:sz w:val="28"/>
          <w:szCs w:val="28"/>
        </w:rPr>
      </w:pPr>
      <w:r w:rsidRPr="00D836EA">
        <w:rPr>
          <w:rFonts w:asciiTheme="minorEastAsia" w:hAnsiTheme="minorEastAsia" w:hint="eastAsia"/>
          <w:b/>
          <w:sz w:val="28"/>
          <w:szCs w:val="28"/>
        </w:rPr>
        <w:t>経営力向上設備等</w:t>
      </w:r>
      <w:r w:rsidRPr="00D836EA">
        <w:rPr>
          <w:rFonts w:ascii="ＭＳ 明朝" w:eastAsia="ＭＳ 明朝" w:hint="eastAsia"/>
          <w:b/>
          <w:sz w:val="28"/>
          <w:szCs w:val="28"/>
        </w:rPr>
        <w:t>比較指標確認書</w:t>
      </w:r>
    </w:p>
    <w:p w14:paraId="233E2BB8" w14:textId="77777777" w:rsidR="00061BAC" w:rsidRPr="00D807E7" w:rsidRDefault="00061BAC" w:rsidP="00061BAC">
      <w:pPr>
        <w:rPr>
          <w:rFonts w:ascii="ＭＳ 明朝" w:eastAsia="ＭＳ 明朝"/>
          <w:sz w:val="22"/>
        </w:rPr>
      </w:pPr>
    </w:p>
    <w:p w14:paraId="1D7BC09F" w14:textId="1ADD58A1" w:rsidR="00061BAC" w:rsidRDefault="00061BAC" w:rsidP="009C46A3">
      <w:pPr>
        <w:ind w:leftChars="100" w:left="210"/>
        <w:jc w:val="left"/>
        <w:rPr>
          <w:rFonts w:ascii="ＭＳ 明朝" w:eastAsia="ＭＳ 明朝"/>
          <w:sz w:val="22"/>
        </w:rPr>
      </w:pPr>
      <w:r w:rsidRPr="001433CB">
        <w:rPr>
          <w:rFonts w:asciiTheme="minorEastAsia" w:hAnsiTheme="minorEastAsia" w:hint="eastAsia"/>
          <w:sz w:val="22"/>
        </w:rPr>
        <w:t>中小企業等経営強化法の経営力向上設備等</w:t>
      </w:r>
      <w:r w:rsidRPr="00D807E7">
        <w:rPr>
          <w:rFonts w:ascii="ＭＳ 明朝" w:eastAsia="ＭＳ 明朝" w:hint="eastAsia"/>
          <w:sz w:val="22"/>
        </w:rPr>
        <w:t>として</w:t>
      </w:r>
      <w:r>
        <w:rPr>
          <w:rFonts w:ascii="ＭＳ 明朝" w:eastAsia="ＭＳ 明朝" w:hint="eastAsia"/>
          <w:sz w:val="22"/>
        </w:rPr>
        <w:t>、</w:t>
      </w:r>
      <w:r w:rsidRPr="00D807E7">
        <w:rPr>
          <w:rFonts w:ascii="ＭＳ 明朝" w:eastAsia="ＭＳ 明朝" w:hint="eastAsia"/>
          <w:sz w:val="22"/>
        </w:rPr>
        <w:t>当社が製造又は販売する設備</w:t>
      </w:r>
      <w:r>
        <w:rPr>
          <w:rFonts w:ascii="ＭＳ 明朝" w:eastAsia="ＭＳ 明朝" w:hint="eastAsia"/>
          <w:sz w:val="22"/>
        </w:rPr>
        <w:t>の</w:t>
      </w:r>
      <w:r w:rsidRPr="00D807E7">
        <w:rPr>
          <w:rFonts w:ascii="ＭＳ 明朝" w:eastAsia="ＭＳ 明朝" w:hint="eastAsia"/>
          <w:sz w:val="22"/>
        </w:rPr>
        <w:t>販売開始年度及び</w:t>
      </w:r>
      <w:r>
        <w:rPr>
          <w:rFonts w:ascii="ＭＳ 明朝" w:eastAsia="ＭＳ 明朝" w:hint="eastAsia"/>
          <w:sz w:val="22"/>
        </w:rPr>
        <w:t>生産性向上</w:t>
      </w:r>
      <w:r w:rsidRPr="00D807E7">
        <w:rPr>
          <w:rFonts w:ascii="ＭＳ 明朝" w:eastAsia="ＭＳ 明朝" w:hint="eastAsia"/>
          <w:sz w:val="22"/>
        </w:rPr>
        <w:t>指標</w:t>
      </w:r>
      <w:r>
        <w:rPr>
          <w:rFonts w:ascii="ＭＳ 明朝" w:eastAsia="ＭＳ 明朝" w:hint="eastAsia"/>
          <w:sz w:val="22"/>
        </w:rPr>
        <w:t>は</w:t>
      </w:r>
      <w:r w:rsidRPr="00D807E7">
        <w:rPr>
          <w:rFonts w:ascii="ＭＳ 明朝" w:eastAsia="ＭＳ 明朝" w:hint="eastAsia"/>
          <w:sz w:val="22"/>
        </w:rPr>
        <w:t>下表記載の</w:t>
      </w:r>
      <w:r>
        <w:rPr>
          <w:rFonts w:ascii="ＭＳ 明朝" w:eastAsia="ＭＳ 明朝" w:hint="eastAsia"/>
          <w:sz w:val="22"/>
        </w:rPr>
        <w:t>とおり</w:t>
      </w:r>
      <w:r w:rsidRPr="00D807E7">
        <w:rPr>
          <w:rFonts w:ascii="ＭＳ 明朝" w:eastAsia="ＭＳ 明朝" w:hint="eastAsia"/>
          <w:sz w:val="22"/>
        </w:rPr>
        <w:t>であることを証明します。</w:t>
      </w:r>
    </w:p>
    <w:p w14:paraId="2F995D31" w14:textId="77777777" w:rsidR="00061BAC" w:rsidRPr="00D807E7" w:rsidRDefault="00061BAC" w:rsidP="00061BAC">
      <w:pPr>
        <w:ind w:firstLineChars="100" w:firstLine="220"/>
        <w:jc w:val="left"/>
        <w:rPr>
          <w:rFonts w:ascii="ＭＳ 明朝" w:eastAsia="ＭＳ 明朝"/>
          <w:sz w:val="22"/>
        </w:rPr>
      </w:pPr>
    </w:p>
    <w:p w14:paraId="2998FAF1" w14:textId="77777777" w:rsidR="00061BAC" w:rsidRPr="00D807E7" w:rsidRDefault="00061BAC" w:rsidP="00061BAC">
      <w:pPr>
        <w:jc w:val="center"/>
        <w:rPr>
          <w:rFonts w:ascii="ＭＳ 明朝" w:eastAsia="ＭＳ 明朝"/>
          <w:sz w:val="22"/>
        </w:rPr>
      </w:pPr>
      <w:r w:rsidRPr="00D807E7">
        <w:rPr>
          <w:rFonts w:ascii="ＭＳ 明朝" w:eastAsia="ＭＳ 明朝" w:hint="eastAsia"/>
          <w:sz w:val="22"/>
        </w:rPr>
        <w:t>記</w:t>
      </w:r>
    </w:p>
    <w:p w14:paraId="6CDFB6BB" w14:textId="77777777" w:rsidR="00061BAC" w:rsidRPr="006E5A27" w:rsidRDefault="00061BAC" w:rsidP="00061BAC">
      <w:pPr>
        <w:rPr>
          <w:rFonts w:ascii="ＭＳ 明朝" w:eastAsia="ＭＳ 明朝"/>
          <w:sz w:val="22"/>
        </w:rPr>
      </w:pPr>
      <w:r w:rsidRPr="006E5A27">
        <w:rPr>
          <w:rFonts w:ascii="ＭＳ 明朝" w:eastAsia="ＭＳ 明朝" w:hint="eastAsia"/>
          <w:sz w:val="22"/>
        </w:rPr>
        <w:t>１．販売開始年度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267"/>
        <w:gridCol w:w="2481"/>
        <w:gridCol w:w="2481"/>
      </w:tblGrid>
      <w:tr w:rsidR="00061BAC" w:rsidRPr="006E5A27" w14:paraId="441727EF" w14:textId="77777777" w:rsidTr="00FB32F2"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721333" w14:textId="77777777" w:rsidR="00061BAC" w:rsidRPr="006E5A27" w:rsidRDefault="00061BAC" w:rsidP="000C5DB4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当該モデル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5781B0" w14:textId="77777777" w:rsidR="00061BAC" w:rsidRPr="006E5A27" w:rsidRDefault="00061BAC" w:rsidP="000C5DB4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一代前モデル</w:t>
            </w:r>
          </w:p>
        </w:tc>
      </w:tr>
      <w:tr w:rsidR="00061BAC" w:rsidRPr="006E5A27" w14:paraId="213208D0" w14:textId="77777777" w:rsidTr="00FB32F2">
        <w:tc>
          <w:tcPr>
            <w:tcW w:w="2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63E459" w14:textId="77777777" w:rsidR="00061BAC" w:rsidRPr="006E5A27" w:rsidRDefault="00061BAC" w:rsidP="000C5DB4">
            <w:pPr>
              <w:jc w:val="center"/>
              <w:rPr>
                <w:rFonts w:eastAsia="ＭＳ 明朝"/>
                <w:sz w:val="22"/>
              </w:rPr>
            </w:pPr>
            <w:r w:rsidRPr="006E5A27">
              <w:rPr>
                <w:rFonts w:eastAsia="ＭＳ 明朝" w:hint="eastAsia"/>
                <w:sz w:val="22"/>
              </w:rPr>
              <w:t>型式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C1315" w14:textId="77777777" w:rsidR="00061BAC" w:rsidRPr="006E5A27" w:rsidRDefault="00061BAC" w:rsidP="000C5DB4">
            <w:pPr>
              <w:jc w:val="center"/>
              <w:rPr>
                <w:rFonts w:eastAsia="ＭＳ 明朝"/>
                <w:sz w:val="22"/>
              </w:rPr>
            </w:pPr>
            <w:r w:rsidRPr="006E5A27">
              <w:rPr>
                <w:rFonts w:ascii="ＭＳ 明朝" w:eastAsia="ＭＳ 明朝" w:hint="eastAsia"/>
                <w:sz w:val="22"/>
              </w:rPr>
              <w:t>販売開始年度</w:t>
            </w:r>
            <w:r w:rsidR="00081BD0">
              <w:rPr>
                <w:rFonts w:ascii="ＭＳ 明朝" w:eastAsia="ＭＳ 明朝" w:hint="eastAsia"/>
                <w:sz w:val="22"/>
              </w:rPr>
              <w:t>(西暦)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4E3EC" w14:textId="77777777" w:rsidR="00061BAC" w:rsidRPr="006E5A27" w:rsidRDefault="00061BAC" w:rsidP="000C5DB4">
            <w:pPr>
              <w:jc w:val="center"/>
              <w:rPr>
                <w:rFonts w:eastAsia="ＭＳ 明朝"/>
                <w:sz w:val="22"/>
              </w:rPr>
            </w:pPr>
            <w:r w:rsidRPr="006E5A27">
              <w:rPr>
                <w:rFonts w:eastAsia="ＭＳ 明朝" w:hint="eastAsia"/>
                <w:sz w:val="22"/>
              </w:rPr>
              <w:t>型式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989FA9" w14:textId="77777777" w:rsidR="00061BAC" w:rsidRPr="006E5A27" w:rsidRDefault="00061BAC" w:rsidP="000C5DB4">
            <w:pPr>
              <w:jc w:val="center"/>
              <w:rPr>
                <w:rFonts w:eastAsia="ＭＳ 明朝"/>
                <w:sz w:val="22"/>
              </w:rPr>
            </w:pPr>
            <w:r w:rsidRPr="006E5A27">
              <w:rPr>
                <w:rFonts w:ascii="ＭＳ 明朝" w:eastAsia="ＭＳ 明朝" w:hint="eastAsia"/>
                <w:sz w:val="22"/>
              </w:rPr>
              <w:t>販売開始年度</w:t>
            </w:r>
            <w:r w:rsidR="00081BD0">
              <w:rPr>
                <w:rFonts w:ascii="ＭＳ 明朝" w:eastAsia="ＭＳ 明朝" w:hint="eastAsia"/>
                <w:sz w:val="22"/>
              </w:rPr>
              <w:t>(西暦)</w:t>
            </w:r>
          </w:p>
        </w:tc>
      </w:tr>
      <w:tr w:rsidR="00061BAC" w:rsidRPr="006E5A27" w14:paraId="0CD125DE" w14:textId="77777777" w:rsidTr="00FB32F2">
        <w:trPr>
          <w:trHeight w:val="482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88D50D" w14:textId="60BBF894" w:rsidR="002A3E45" w:rsidRPr="00FB5291" w:rsidRDefault="002A3E45" w:rsidP="00946448">
            <w:p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762241E" w14:textId="1BADAB03" w:rsidR="00061BAC" w:rsidRPr="006E5A27" w:rsidRDefault="000E704D" w:rsidP="005E37FE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年</w:t>
            </w:r>
            <w:r w:rsidR="00E54238">
              <w:rPr>
                <w:rFonts w:ascii="ＭＳ 明朝" w:eastAsia="ＭＳ 明朝" w:hint="eastAsia"/>
                <w:sz w:val="22"/>
              </w:rPr>
              <w:t>度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0B108F48" w14:textId="7086640F" w:rsidR="001450A3" w:rsidRPr="00FB5291" w:rsidRDefault="001450A3" w:rsidP="00946448">
            <w:pPr>
              <w:jc w:val="center"/>
              <w:rPr>
                <w:rFonts w:eastAsia="ＭＳ 明朝"/>
                <w:sz w:val="22"/>
              </w:rPr>
            </w:pPr>
          </w:p>
        </w:tc>
        <w:tc>
          <w:tcPr>
            <w:tcW w:w="24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5584B7" w14:textId="0E902206" w:rsidR="00061BAC" w:rsidRPr="006E5A27" w:rsidRDefault="00BF697D" w:rsidP="005E37FE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年</w:t>
            </w:r>
            <w:r w:rsidR="00E54238">
              <w:rPr>
                <w:rFonts w:ascii="ＭＳ 明朝" w:eastAsia="ＭＳ 明朝" w:hint="eastAsia"/>
                <w:sz w:val="22"/>
              </w:rPr>
              <w:t>度</w:t>
            </w:r>
          </w:p>
        </w:tc>
      </w:tr>
    </w:tbl>
    <w:p w14:paraId="4EA670C4" w14:textId="77777777" w:rsidR="00061BAC" w:rsidRDefault="00061BAC" w:rsidP="00061BAC">
      <w:pPr>
        <w:rPr>
          <w:rFonts w:ascii="ＭＳ 明朝" w:eastAsia="ＭＳ 明朝"/>
        </w:rPr>
      </w:pPr>
    </w:p>
    <w:p w14:paraId="6240F51B" w14:textId="77777777" w:rsidR="00061BAC" w:rsidRDefault="00061BAC" w:rsidP="00061BAC">
      <w:pPr>
        <w:rPr>
          <w:rFonts w:ascii="ＭＳ 明朝" w:eastAsia="ＭＳ 明朝"/>
          <w:sz w:val="22"/>
        </w:rPr>
      </w:pPr>
      <w:r w:rsidRPr="006E5A27">
        <w:rPr>
          <w:rFonts w:ascii="ＭＳ 明朝" w:eastAsia="ＭＳ 明朝" w:hint="eastAsia"/>
          <w:sz w:val="22"/>
        </w:rPr>
        <w:t>２．生産性向上指標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061BAC" w:rsidRPr="006E5A27" w14:paraId="57563DE8" w14:textId="77777777" w:rsidTr="000C5DB4">
        <w:trPr>
          <w:trHeight w:val="34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07E7D8" w14:textId="77777777" w:rsidR="00061BAC" w:rsidRPr="003945E3" w:rsidRDefault="00061BAC" w:rsidP="000C5DB4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比較指標（当該</w:t>
            </w:r>
            <w:r w:rsidRPr="006E5A27">
              <w:rPr>
                <w:rFonts w:ascii="ＭＳ 明朝" w:eastAsia="ＭＳ 明朝" w:hint="eastAsia"/>
                <w:sz w:val="22"/>
              </w:rPr>
              <w:t>モデル</w:t>
            </w:r>
            <w:r>
              <w:rPr>
                <w:rFonts w:ascii="ＭＳ 明朝" w:eastAsia="ＭＳ 明朝" w:hint="eastAsia"/>
                <w:sz w:val="22"/>
              </w:rPr>
              <w:t>と</w:t>
            </w:r>
            <w:r w:rsidRPr="006E5A27">
              <w:rPr>
                <w:rFonts w:ascii="ＭＳ 明朝" w:eastAsia="ＭＳ 明朝" w:hint="eastAsia"/>
                <w:sz w:val="22"/>
              </w:rPr>
              <w:t>一代前モデル</w:t>
            </w:r>
            <w:r>
              <w:rPr>
                <w:rFonts w:ascii="ＭＳ 明朝" w:eastAsia="ＭＳ 明朝" w:hint="eastAsia"/>
                <w:sz w:val="22"/>
              </w:rPr>
              <w:t>との比較指標）</w:t>
            </w:r>
          </w:p>
        </w:tc>
      </w:tr>
      <w:tr w:rsidR="00061BAC" w:rsidRPr="006E5A27" w14:paraId="13EEAFE9" w14:textId="77777777" w:rsidTr="000C5DB4">
        <w:trPr>
          <w:trHeight w:val="289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EA748" w14:textId="77777777" w:rsidR="002A3E45" w:rsidRDefault="002A3E45" w:rsidP="00B54C14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4F232FD4" w14:textId="29B549D8" w:rsidR="00035BD6" w:rsidRPr="00E46102" w:rsidRDefault="00035BD6" w:rsidP="00B54C14">
            <w:pPr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061BAC" w:rsidRPr="006E5A27" w14:paraId="7BCB1FAA" w14:textId="77777777" w:rsidTr="000C5DB4">
        <w:trPr>
          <w:trHeight w:val="285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DF3398" w14:textId="77777777" w:rsidR="00061BAC" w:rsidRDefault="00061BAC" w:rsidP="000C5DB4">
            <w:pPr>
              <w:rPr>
                <w:rFonts w:ascii="ＭＳ 明朝"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指標数値（計算式・単位等）／</w:t>
            </w:r>
            <w:r>
              <w:rPr>
                <w:rFonts w:ascii="ＭＳ 明朝" w:eastAsia="ＭＳ 明朝" w:hint="eastAsia"/>
                <w:sz w:val="22"/>
              </w:rPr>
              <w:t>生産性向上率（％で表示）</w:t>
            </w:r>
          </w:p>
        </w:tc>
      </w:tr>
      <w:tr w:rsidR="00061BAC" w:rsidRPr="006E5A27" w14:paraId="3F7064ED" w14:textId="77777777" w:rsidTr="000C5DB4">
        <w:trPr>
          <w:trHeight w:val="34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5CCA7" w14:textId="77777777" w:rsidR="00061BAC" w:rsidRDefault="00061BAC" w:rsidP="002D1BE6">
            <w:pPr>
              <w:rPr>
                <w:rFonts w:eastAsia="ＭＳ 明朝"/>
                <w:sz w:val="24"/>
                <w:szCs w:val="24"/>
              </w:rPr>
            </w:pPr>
          </w:p>
          <w:p w14:paraId="744CC00B" w14:textId="20EF15D5" w:rsidR="00527FF0" w:rsidRPr="00E46102" w:rsidRDefault="00527FF0" w:rsidP="002D1BE6">
            <w:pPr>
              <w:rPr>
                <w:rFonts w:eastAsia="ＭＳ 明朝"/>
                <w:sz w:val="24"/>
                <w:szCs w:val="24"/>
              </w:rPr>
            </w:pPr>
          </w:p>
        </w:tc>
      </w:tr>
      <w:tr w:rsidR="00061BAC" w:rsidRPr="006E5A27" w14:paraId="222B0498" w14:textId="77777777" w:rsidTr="000C5DB4">
        <w:trPr>
          <w:trHeight w:val="31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DCA68C" w14:textId="77777777" w:rsidR="00061BAC" w:rsidRDefault="00061BAC" w:rsidP="000C5DB4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設備の概要及び</w:t>
            </w:r>
            <w:r w:rsidRPr="006E5A27">
              <w:rPr>
                <w:rFonts w:ascii="ＭＳ 明朝" w:eastAsia="ＭＳ 明朝" w:hint="eastAsia"/>
                <w:sz w:val="22"/>
              </w:rPr>
              <w:t>生産性向上指標</w:t>
            </w:r>
            <w:r>
              <w:rPr>
                <w:rFonts w:ascii="ＭＳ 明朝" w:eastAsia="ＭＳ 明朝" w:hint="eastAsia"/>
                <w:sz w:val="22"/>
              </w:rPr>
              <w:t>の具体的内容</w:t>
            </w:r>
          </w:p>
          <w:p w14:paraId="5EA4E64A" w14:textId="44D39074" w:rsidR="004761B0" w:rsidRDefault="004761B0" w:rsidP="000C5DB4">
            <w:pPr>
              <w:rPr>
                <w:rFonts w:ascii="ＭＳ 明朝" w:eastAsia="ＭＳ 明朝"/>
                <w:sz w:val="22"/>
              </w:rPr>
            </w:pPr>
          </w:p>
          <w:p w14:paraId="35EB8224" w14:textId="3AC43765" w:rsidR="00527FF0" w:rsidRDefault="00527FF0" w:rsidP="00C62D12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148DE70D" w14:textId="22E58A88" w:rsidR="00035BD6" w:rsidRDefault="00035BD6" w:rsidP="00C62D12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5B004EB5" w14:textId="35D864A6" w:rsidR="00035BD6" w:rsidRDefault="00035BD6" w:rsidP="00C62D12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499A078D" w14:textId="35207E7F" w:rsidR="00035BD6" w:rsidRDefault="00035BD6" w:rsidP="00C62D12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3AA1928C" w14:textId="637FD87A" w:rsidR="00035BD6" w:rsidRDefault="00035BD6" w:rsidP="00C62D12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3AA0B56F" w14:textId="425D397E" w:rsidR="00035BD6" w:rsidRDefault="00035BD6" w:rsidP="00C62D12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0D736C45" w14:textId="200D5036" w:rsidR="00035BD6" w:rsidRDefault="00035BD6" w:rsidP="00C62D12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39CAE37C" w14:textId="3785EAE8" w:rsidR="00035BD6" w:rsidRDefault="00035BD6" w:rsidP="00C62D12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27919E79" w14:textId="187959C8" w:rsidR="00035BD6" w:rsidRDefault="00035BD6" w:rsidP="00C62D12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02760EA0" w14:textId="77777777" w:rsidR="00035BD6" w:rsidRDefault="00035BD6" w:rsidP="00C62D12">
            <w:pPr>
              <w:rPr>
                <w:rFonts w:ascii="ＭＳ 明朝" w:eastAsia="ＭＳ 明朝"/>
                <w:sz w:val="22"/>
              </w:rPr>
            </w:pPr>
          </w:p>
          <w:p w14:paraId="6266F0A6" w14:textId="12C5A721" w:rsidR="004A6749" w:rsidRPr="006E5A27" w:rsidRDefault="004A6749" w:rsidP="00C62D12">
            <w:pPr>
              <w:rPr>
                <w:rFonts w:ascii="ＭＳ 明朝" w:eastAsia="ＭＳ 明朝"/>
                <w:sz w:val="22"/>
              </w:rPr>
            </w:pPr>
          </w:p>
        </w:tc>
      </w:tr>
    </w:tbl>
    <w:p w14:paraId="0DA4712E" w14:textId="6406E013" w:rsidR="00514675" w:rsidRDefault="00514675" w:rsidP="00061BAC">
      <w:pPr>
        <w:rPr>
          <w:rFonts w:ascii="ＭＳ 明朝" w:eastAsia="ＭＳ 明朝"/>
          <w:sz w:val="18"/>
          <w:szCs w:val="18"/>
        </w:rPr>
      </w:pPr>
    </w:p>
    <w:p w14:paraId="76CF2685" w14:textId="77777777" w:rsidR="005624C4" w:rsidRDefault="005624C4" w:rsidP="00061BAC">
      <w:pPr>
        <w:rPr>
          <w:rFonts w:ascii="ＭＳ 明朝" w:eastAsia="ＭＳ 明朝"/>
          <w:sz w:val="18"/>
          <w:szCs w:val="18"/>
        </w:rPr>
      </w:pPr>
    </w:p>
    <w:tbl>
      <w:tblPr>
        <w:tblStyle w:val="a9"/>
        <w:tblW w:w="0" w:type="auto"/>
        <w:tblInd w:w="4077" w:type="dxa"/>
        <w:tblLook w:val="04A0" w:firstRow="1" w:lastRow="0" w:firstColumn="1" w:lastColumn="0" w:noHBand="0" w:noVBand="1"/>
      </w:tblPr>
      <w:tblGrid>
        <w:gridCol w:w="1372"/>
        <w:gridCol w:w="3927"/>
        <w:gridCol w:w="478"/>
      </w:tblGrid>
      <w:tr w:rsidR="00061BAC" w:rsidRPr="005A373F" w14:paraId="3917EC62" w14:textId="77777777" w:rsidTr="000C5DB4">
        <w:trPr>
          <w:trHeight w:val="345"/>
        </w:trPr>
        <w:tc>
          <w:tcPr>
            <w:tcW w:w="1418" w:type="dxa"/>
          </w:tcPr>
          <w:p w14:paraId="4CAA4DE6" w14:textId="77777777" w:rsidR="00061BAC" w:rsidRPr="005A373F" w:rsidRDefault="00061BAC" w:rsidP="000C5DB4">
            <w:pPr>
              <w:spacing w:line="36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会　社　名</w:t>
            </w:r>
          </w:p>
        </w:tc>
        <w:tc>
          <w:tcPr>
            <w:tcW w:w="4108" w:type="dxa"/>
            <w:tcBorders>
              <w:right w:val="single" w:sz="4" w:space="0" w:color="FFFFFF" w:themeColor="background1"/>
            </w:tcBorders>
          </w:tcPr>
          <w:p w14:paraId="3C7B5329" w14:textId="3F4E504F" w:rsidR="00061BAC" w:rsidRPr="00934986" w:rsidRDefault="00061BAC" w:rsidP="000C5DB4">
            <w:pPr>
              <w:spacing w:line="360" w:lineRule="auto"/>
              <w:rPr>
                <w:rFonts w:ascii="ＭＳ 明朝" w:eastAsia="ＭＳ 明朝"/>
                <w:sz w:val="22"/>
              </w:rPr>
            </w:pPr>
          </w:p>
        </w:tc>
        <w:tc>
          <w:tcPr>
            <w:tcW w:w="477" w:type="dxa"/>
            <w:tcBorders>
              <w:left w:val="single" w:sz="4" w:space="0" w:color="FFFFFF" w:themeColor="background1"/>
            </w:tcBorders>
          </w:tcPr>
          <w:p w14:paraId="6232273B" w14:textId="77777777" w:rsidR="00061BAC" w:rsidRPr="005A373F" w:rsidRDefault="00061BAC" w:rsidP="000C5DB4">
            <w:pPr>
              <w:spacing w:line="360" w:lineRule="auto"/>
              <w:ind w:left="51"/>
              <w:rPr>
                <w:rFonts w:ascii="ＭＳ 明朝" w:eastAsia="ＭＳ 明朝"/>
              </w:rPr>
            </w:pPr>
            <w:r w:rsidRPr="005A373F">
              <w:rPr>
                <w:rFonts w:ascii="ＭＳ 明朝" w:eastAsia="ＭＳ 明朝" w:hint="eastAsia"/>
              </w:rPr>
              <w:t>㊞</w:t>
            </w:r>
          </w:p>
        </w:tc>
      </w:tr>
      <w:tr w:rsidR="00061BAC" w:rsidRPr="005A373F" w14:paraId="32849490" w14:textId="77777777" w:rsidTr="000C5DB4">
        <w:trPr>
          <w:trHeight w:val="420"/>
        </w:trPr>
        <w:tc>
          <w:tcPr>
            <w:tcW w:w="1418" w:type="dxa"/>
          </w:tcPr>
          <w:p w14:paraId="65D43F4B" w14:textId="77777777" w:rsidR="00061BAC" w:rsidRPr="005A373F" w:rsidRDefault="00061BAC" w:rsidP="000C5DB4">
            <w:pPr>
              <w:spacing w:line="360" w:lineRule="auto"/>
              <w:rPr>
                <w:rFonts w:ascii="ＭＳ 明朝" w:eastAsia="ＭＳ 明朝"/>
              </w:rPr>
            </w:pPr>
            <w:r w:rsidRPr="005A373F">
              <w:rPr>
                <w:rFonts w:ascii="ＭＳ 明朝" w:eastAsia="ＭＳ 明朝" w:hint="eastAsia"/>
              </w:rPr>
              <w:t>部　署　名</w:t>
            </w:r>
          </w:p>
        </w:tc>
        <w:tc>
          <w:tcPr>
            <w:tcW w:w="4585" w:type="dxa"/>
            <w:gridSpan w:val="2"/>
          </w:tcPr>
          <w:p w14:paraId="1A8D1C54" w14:textId="7D86C9D6" w:rsidR="00061BAC" w:rsidRPr="00934986" w:rsidRDefault="00061BAC" w:rsidP="00934986">
            <w:pPr>
              <w:spacing w:line="360" w:lineRule="auto"/>
              <w:rPr>
                <w:rFonts w:ascii="ＭＳ 明朝" w:eastAsia="ＭＳ 明朝"/>
                <w:sz w:val="22"/>
              </w:rPr>
            </w:pPr>
          </w:p>
        </w:tc>
      </w:tr>
      <w:tr w:rsidR="00061BAC" w14:paraId="38EBCC4A" w14:textId="77777777" w:rsidTr="000C5DB4">
        <w:tc>
          <w:tcPr>
            <w:tcW w:w="1418" w:type="dxa"/>
          </w:tcPr>
          <w:p w14:paraId="23442E2F" w14:textId="77777777" w:rsidR="00061BAC" w:rsidRPr="005A373F" w:rsidRDefault="00061BAC" w:rsidP="000C5DB4">
            <w:pPr>
              <w:spacing w:line="36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担当者氏名</w:t>
            </w:r>
          </w:p>
        </w:tc>
        <w:tc>
          <w:tcPr>
            <w:tcW w:w="4585" w:type="dxa"/>
            <w:gridSpan w:val="2"/>
          </w:tcPr>
          <w:p w14:paraId="09AC7AB3" w14:textId="4DC8CA79" w:rsidR="00061BAC" w:rsidRPr="00934986" w:rsidRDefault="00061BAC" w:rsidP="000C5DB4">
            <w:pPr>
              <w:spacing w:line="360" w:lineRule="auto"/>
              <w:rPr>
                <w:rFonts w:ascii="ＭＳ 明朝" w:eastAsia="ＭＳ 明朝"/>
                <w:sz w:val="22"/>
              </w:rPr>
            </w:pPr>
          </w:p>
        </w:tc>
      </w:tr>
    </w:tbl>
    <w:p w14:paraId="4909139D" w14:textId="77777777" w:rsidR="005728F9" w:rsidRDefault="005728F9" w:rsidP="000E62E4"/>
    <w:sectPr w:rsidR="005728F9" w:rsidSect="00645E74">
      <w:headerReference w:type="default" r:id="rId6"/>
      <w:pgSz w:w="11906" w:h="16838" w:code="9"/>
      <w:pgMar w:top="1021" w:right="1021" w:bottom="1021" w:left="1021" w:header="284" w:footer="73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5126" w14:textId="77777777" w:rsidR="00BB0C04" w:rsidRDefault="00BB0C04" w:rsidP="00A51F60">
      <w:r>
        <w:separator/>
      </w:r>
    </w:p>
  </w:endnote>
  <w:endnote w:type="continuationSeparator" w:id="0">
    <w:p w14:paraId="524338D2" w14:textId="77777777" w:rsidR="00BB0C04" w:rsidRDefault="00BB0C04" w:rsidP="00A5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F062" w14:textId="77777777" w:rsidR="00BB0C04" w:rsidRDefault="00BB0C04" w:rsidP="00A51F60">
      <w:r>
        <w:separator/>
      </w:r>
    </w:p>
  </w:footnote>
  <w:footnote w:type="continuationSeparator" w:id="0">
    <w:p w14:paraId="50A653ED" w14:textId="77777777" w:rsidR="00BB0C04" w:rsidRDefault="00BB0C04" w:rsidP="00A5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7EC5" w14:textId="77777777" w:rsidR="003B07F3" w:rsidRPr="003C0825" w:rsidRDefault="00EF778B" w:rsidP="003C0825">
    <w:pPr>
      <w:pStyle w:val="a7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AC"/>
    <w:rsid w:val="00015FD0"/>
    <w:rsid w:val="00035BD6"/>
    <w:rsid w:val="00036EA1"/>
    <w:rsid w:val="00043AC0"/>
    <w:rsid w:val="0004625A"/>
    <w:rsid w:val="000524A3"/>
    <w:rsid w:val="000557CE"/>
    <w:rsid w:val="00061BAC"/>
    <w:rsid w:val="00081BD0"/>
    <w:rsid w:val="00081FF7"/>
    <w:rsid w:val="000951E1"/>
    <w:rsid w:val="000A07C4"/>
    <w:rsid w:val="000A27EA"/>
    <w:rsid w:val="000B2D57"/>
    <w:rsid w:val="000B41D6"/>
    <w:rsid w:val="000B6AC4"/>
    <w:rsid w:val="000D018F"/>
    <w:rsid w:val="000D158D"/>
    <w:rsid w:val="000D1955"/>
    <w:rsid w:val="000E314E"/>
    <w:rsid w:val="000E62E4"/>
    <w:rsid w:val="000E704D"/>
    <w:rsid w:val="000F1D4C"/>
    <w:rsid w:val="00103F17"/>
    <w:rsid w:val="001102D5"/>
    <w:rsid w:val="001134BC"/>
    <w:rsid w:val="00114BAF"/>
    <w:rsid w:val="001353AE"/>
    <w:rsid w:val="001450A3"/>
    <w:rsid w:val="00147852"/>
    <w:rsid w:val="00166A07"/>
    <w:rsid w:val="00194652"/>
    <w:rsid w:val="001D2E10"/>
    <w:rsid w:val="002064B5"/>
    <w:rsid w:val="00225BD1"/>
    <w:rsid w:val="002311DB"/>
    <w:rsid w:val="00243844"/>
    <w:rsid w:val="00247A5D"/>
    <w:rsid w:val="0025188F"/>
    <w:rsid w:val="00270806"/>
    <w:rsid w:val="002A3E45"/>
    <w:rsid w:val="002A6898"/>
    <w:rsid w:val="002D1BE6"/>
    <w:rsid w:val="002D485D"/>
    <w:rsid w:val="00301B56"/>
    <w:rsid w:val="003079FA"/>
    <w:rsid w:val="00373BF7"/>
    <w:rsid w:val="00375FB4"/>
    <w:rsid w:val="003A33BE"/>
    <w:rsid w:val="003B3F71"/>
    <w:rsid w:val="003B545F"/>
    <w:rsid w:val="003C220E"/>
    <w:rsid w:val="003D581F"/>
    <w:rsid w:val="003F5259"/>
    <w:rsid w:val="004029A6"/>
    <w:rsid w:val="0041349C"/>
    <w:rsid w:val="00422F35"/>
    <w:rsid w:val="00423232"/>
    <w:rsid w:val="0043600D"/>
    <w:rsid w:val="00455FBD"/>
    <w:rsid w:val="004761B0"/>
    <w:rsid w:val="00476B44"/>
    <w:rsid w:val="004903F7"/>
    <w:rsid w:val="004A6749"/>
    <w:rsid w:val="004A7775"/>
    <w:rsid w:val="004C6800"/>
    <w:rsid w:val="004C7EF7"/>
    <w:rsid w:val="00514675"/>
    <w:rsid w:val="0051737F"/>
    <w:rsid w:val="005228C5"/>
    <w:rsid w:val="00527FF0"/>
    <w:rsid w:val="00542114"/>
    <w:rsid w:val="00552C09"/>
    <w:rsid w:val="005624C4"/>
    <w:rsid w:val="005728F9"/>
    <w:rsid w:val="005D09DF"/>
    <w:rsid w:val="005D14D8"/>
    <w:rsid w:val="005D2AEB"/>
    <w:rsid w:val="005E11A1"/>
    <w:rsid w:val="005E37FE"/>
    <w:rsid w:val="005E5B22"/>
    <w:rsid w:val="006206CA"/>
    <w:rsid w:val="006345CA"/>
    <w:rsid w:val="00654154"/>
    <w:rsid w:val="0066018F"/>
    <w:rsid w:val="006D00B5"/>
    <w:rsid w:val="006D0481"/>
    <w:rsid w:val="006D19AA"/>
    <w:rsid w:val="006E0C0D"/>
    <w:rsid w:val="00725587"/>
    <w:rsid w:val="00732FC6"/>
    <w:rsid w:val="007624A2"/>
    <w:rsid w:val="00767E05"/>
    <w:rsid w:val="00782BF0"/>
    <w:rsid w:val="007A14E0"/>
    <w:rsid w:val="007B5C20"/>
    <w:rsid w:val="007C3F81"/>
    <w:rsid w:val="007C5C16"/>
    <w:rsid w:val="007E3DE1"/>
    <w:rsid w:val="00821D32"/>
    <w:rsid w:val="00843859"/>
    <w:rsid w:val="008601E0"/>
    <w:rsid w:val="00863B83"/>
    <w:rsid w:val="00865018"/>
    <w:rsid w:val="00882E85"/>
    <w:rsid w:val="00890801"/>
    <w:rsid w:val="008B3FCF"/>
    <w:rsid w:val="008C3C2D"/>
    <w:rsid w:val="0091164E"/>
    <w:rsid w:val="00934986"/>
    <w:rsid w:val="00936D47"/>
    <w:rsid w:val="00946448"/>
    <w:rsid w:val="00951009"/>
    <w:rsid w:val="00953885"/>
    <w:rsid w:val="009576F1"/>
    <w:rsid w:val="00963DBB"/>
    <w:rsid w:val="00975FA4"/>
    <w:rsid w:val="009B4C67"/>
    <w:rsid w:val="009C0FBD"/>
    <w:rsid w:val="009C46A3"/>
    <w:rsid w:val="009C539A"/>
    <w:rsid w:val="009D2AB0"/>
    <w:rsid w:val="009E009D"/>
    <w:rsid w:val="009E379E"/>
    <w:rsid w:val="00A06D84"/>
    <w:rsid w:val="00A40973"/>
    <w:rsid w:val="00A51F60"/>
    <w:rsid w:val="00A529D0"/>
    <w:rsid w:val="00A6701A"/>
    <w:rsid w:val="00A76D4A"/>
    <w:rsid w:val="00A82E09"/>
    <w:rsid w:val="00A9308C"/>
    <w:rsid w:val="00AA003F"/>
    <w:rsid w:val="00AA450E"/>
    <w:rsid w:val="00AB69FE"/>
    <w:rsid w:val="00AC15EA"/>
    <w:rsid w:val="00AD1E8F"/>
    <w:rsid w:val="00AD53DB"/>
    <w:rsid w:val="00AE1C3E"/>
    <w:rsid w:val="00AE48B6"/>
    <w:rsid w:val="00AE5D0B"/>
    <w:rsid w:val="00AF242F"/>
    <w:rsid w:val="00B14E75"/>
    <w:rsid w:val="00B21DEB"/>
    <w:rsid w:val="00B329E3"/>
    <w:rsid w:val="00B54C14"/>
    <w:rsid w:val="00B609F4"/>
    <w:rsid w:val="00B819DE"/>
    <w:rsid w:val="00B919B0"/>
    <w:rsid w:val="00B92708"/>
    <w:rsid w:val="00B96D19"/>
    <w:rsid w:val="00BA757A"/>
    <w:rsid w:val="00BB0C04"/>
    <w:rsid w:val="00BD51CD"/>
    <w:rsid w:val="00BF3A44"/>
    <w:rsid w:val="00BF697D"/>
    <w:rsid w:val="00C04A36"/>
    <w:rsid w:val="00C0529B"/>
    <w:rsid w:val="00C2399F"/>
    <w:rsid w:val="00C23B73"/>
    <w:rsid w:val="00C4687D"/>
    <w:rsid w:val="00C533AE"/>
    <w:rsid w:val="00C62D12"/>
    <w:rsid w:val="00C654AA"/>
    <w:rsid w:val="00C83774"/>
    <w:rsid w:val="00C83A42"/>
    <w:rsid w:val="00CA1F59"/>
    <w:rsid w:val="00CB2942"/>
    <w:rsid w:val="00CB6AF2"/>
    <w:rsid w:val="00CC06CB"/>
    <w:rsid w:val="00CC4F3F"/>
    <w:rsid w:val="00CE4F9A"/>
    <w:rsid w:val="00CF2805"/>
    <w:rsid w:val="00CF5A59"/>
    <w:rsid w:val="00D03D96"/>
    <w:rsid w:val="00D3318D"/>
    <w:rsid w:val="00D34FCF"/>
    <w:rsid w:val="00D4469E"/>
    <w:rsid w:val="00D535DC"/>
    <w:rsid w:val="00D556D4"/>
    <w:rsid w:val="00D60E4A"/>
    <w:rsid w:val="00D75A77"/>
    <w:rsid w:val="00D86802"/>
    <w:rsid w:val="00D90439"/>
    <w:rsid w:val="00D95A0E"/>
    <w:rsid w:val="00DA03CD"/>
    <w:rsid w:val="00DA60F1"/>
    <w:rsid w:val="00DB064A"/>
    <w:rsid w:val="00DB5AAC"/>
    <w:rsid w:val="00DD1333"/>
    <w:rsid w:val="00DD5155"/>
    <w:rsid w:val="00DD5C7D"/>
    <w:rsid w:val="00DE14A7"/>
    <w:rsid w:val="00DE2E9B"/>
    <w:rsid w:val="00DF05F9"/>
    <w:rsid w:val="00E061DF"/>
    <w:rsid w:val="00E147AE"/>
    <w:rsid w:val="00E21177"/>
    <w:rsid w:val="00E30CBE"/>
    <w:rsid w:val="00E33438"/>
    <w:rsid w:val="00E46102"/>
    <w:rsid w:val="00E54238"/>
    <w:rsid w:val="00E76BA5"/>
    <w:rsid w:val="00EA2838"/>
    <w:rsid w:val="00EB6E70"/>
    <w:rsid w:val="00EC2464"/>
    <w:rsid w:val="00EC64E9"/>
    <w:rsid w:val="00ED6204"/>
    <w:rsid w:val="00EE25FE"/>
    <w:rsid w:val="00EE39D9"/>
    <w:rsid w:val="00EF5423"/>
    <w:rsid w:val="00EF6625"/>
    <w:rsid w:val="00EF778B"/>
    <w:rsid w:val="00F07897"/>
    <w:rsid w:val="00F07FA2"/>
    <w:rsid w:val="00F53631"/>
    <w:rsid w:val="00F7647D"/>
    <w:rsid w:val="00F94EDF"/>
    <w:rsid w:val="00FB32F2"/>
    <w:rsid w:val="00FB5291"/>
    <w:rsid w:val="00FE1939"/>
    <w:rsid w:val="00FE3E18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EB1642"/>
  <w15:docId w15:val="{29F8119F-95C9-4393-B543-32D67B2F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見出し2"/>
    <w:qFormat/>
    <w:rsid w:val="00061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9B0"/>
    <w:pPr>
      <w:widowControl w:val="0"/>
      <w:jc w:val="both"/>
    </w:pPr>
  </w:style>
  <w:style w:type="paragraph" w:styleId="a4">
    <w:name w:val="Subtitle"/>
    <w:basedOn w:val="a"/>
    <w:next w:val="a"/>
    <w:link w:val="a5"/>
    <w:uiPriority w:val="11"/>
    <w:qFormat/>
    <w:rsid w:val="00E3343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E33438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E33438"/>
    <w:pPr>
      <w:ind w:leftChars="400" w:left="840"/>
    </w:pPr>
  </w:style>
  <w:style w:type="paragraph" w:styleId="2">
    <w:name w:val="toc 2"/>
    <w:basedOn w:val="a"/>
    <w:next w:val="a"/>
    <w:autoRedefine/>
    <w:uiPriority w:val="39"/>
    <w:semiHidden/>
    <w:unhideWhenUsed/>
    <w:rsid w:val="009B4C67"/>
    <w:pPr>
      <w:ind w:leftChars="100" w:left="210"/>
    </w:pPr>
  </w:style>
  <w:style w:type="paragraph" w:styleId="a7">
    <w:name w:val="header"/>
    <w:basedOn w:val="a"/>
    <w:link w:val="a8"/>
    <w:uiPriority w:val="99"/>
    <w:unhideWhenUsed/>
    <w:rsid w:val="00061B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1BAC"/>
  </w:style>
  <w:style w:type="table" w:styleId="a9">
    <w:name w:val="Table Grid"/>
    <w:basedOn w:val="a1"/>
    <w:uiPriority w:val="59"/>
    <w:rsid w:val="0006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semiHidden/>
    <w:unhideWhenUsed/>
    <w:rsid w:val="002518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5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anada</dc:creator>
  <cp:lastModifiedBy>日本印刷産業機械工業会 JPMA</cp:lastModifiedBy>
  <cp:revision>3</cp:revision>
  <cp:lastPrinted>2021-06-18T04:59:00Z</cp:lastPrinted>
  <dcterms:created xsi:type="dcterms:W3CDTF">2023-04-19T00:03:00Z</dcterms:created>
  <dcterms:modified xsi:type="dcterms:W3CDTF">2023-04-19T00:06:00Z</dcterms:modified>
</cp:coreProperties>
</file>